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B4B2" w14:textId="3C56A1BF" w:rsidR="005662A5" w:rsidRDefault="00474D34" w:rsidP="005662A5">
      <w:r>
        <w:t>Þingskjal nr 10</w:t>
      </w:r>
    </w:p>
    <w:p w14:paraId="19184487" w14:textId="77777777" w:rsidR="005662A5" w:rsidRDefault="005662A5" w:rsidP="005662A5"/>
    <w:p w14:paraId="0369E489" w14:textId="77777777" w:rsidR="005662A5" w:rsidRDefault="005662A5" w:rsidP="005662A5"/>
    <w:p w14:paraId="6D5EEC6F" w14:textId="2A4DBD74" w:rsidR="005662A5" w:rsidRPr="00390204" w:rsidRDefault="005662A5" w:rsidP="005662A5">
      <w:pPr>
        <w:rPr>
          <w:sz w:val="32"/>
          <w:szCs w:val="32"/>
        </w:rPr>
      </w:pPr>
      <w:r w:rsidRPr="00390204">
        <w:rPr>
          <w:sz w:val="32"/>
          <w:szCs w:val="32"/>
        </w:rPr>
        <w:t>10. þing Samiðnar samþykkir að leggja í vinnu við að efla ímynd iðnaðarmanna meðal almennings og ungmenna. Kynna þarf iðnnám fyrir grunnskólanemendum.</w:t>
      </w:r>
    </w:p>
    <w:p w14:paraId="6DA1413A" w14:textId="7448A838" w:rsidR="005662A5" w:rsidRPr="00390204" w:rsidRDefault="005662A5" w:rsidP="005662A5">
      <w:pPr>
        <w:rPr>
          <w:sz w:val="32"/>
          <w:szCs w:val="32"/>
        </w:rPr>
      </w:pPr>
      <w:r w:rsidRPr="00390204">
        <w:rPr>
          <w:sz w:val="32"/>
          <w:szCs w:val="32"/>
        </w:rPr>
        <w:t>Þingið samþykkir að leitast við að hefja samstarf við skólayfirvöld til að stórauka verknám í grunnskólum. Einnig þarf að semja við stjórnvöld um að styrkja fjárhagslega stöðu enn frekar íslandsmóts iðn – og verkgreina sem kynningu fyrir grunnskólanemendur og for</w:t>
      </w:r>
      <w:r w:rsidR="00111A3D">
        <w:rPr>
          <w:sz w:val="32"/>
          <w:szCs w:val="32"/>
        </w:rPr>
        <w:t>áðamanna</w:t>
      </w:r>
      <w:r w:rsidRPr="00390204">
        <w:rPr>
          <w:sz w:val="32"/>
          <w:szCs w:val="32"/>
        </w:rPr>
        <w:t xml:space="preserve"> þeirra. </w:t>
      </w:r>
    </w:p>
    <w:p w14:paraId="28BFD0F2" w14:textId="77777777" w:rsidR="00F038E9" w:rsidRDefault="00F038E9"/>
    <w:sectPr w:rsidR="00F038E9" w:rsidSect="00A8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A5"/>
    <w:rsid w:val="00111A3D"/>
    <w:rsid w:val="00390204"/>
    <w:rsid w:val="00474D34"/>
    <w:rsid w:val="00534D33"/>
    <w:rsid w:val="005662A5"/>
    <w:rsid w:val="00A8259C"/>
    <w:rsid w:val="00E72319"/>
    <w:rsid w:val="00F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5FD7"/>
  <w15:chartTrackingRefBased/>
  <w15:docId w15:val="{65A82D79-C96F-403D-8628-961500A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Finnbjörn Hermannsson</dc:creator>
  <cp:keywords/>
  <dc:description/>
  <cp:lastModifiedBy>Pálmi Finnbogason</cp:lastModifiedBy>
  <cp:revision>3</cp:revision>
  <dcterms:created xsi:type="dcterms:W3CDTF">2022-06-03T10:02:00Z</dcterms:created>
  <dcterms:modified xsi:type="dcterms:W3CDTF">2022-06-03T10:16:00Z</dcterms:modified>
</cp:coreProperties>
</file>