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9DFF" w14:textId="39861A49" w:rsidR="00E549AB" w:rsidRDefault="00E549AB">
      <w:pPr>
        <w:rPr>
          <w:sz w:val="32"/>
          <w:szCs w:val="32"/>
        </w:rPr>
      </w:pPr>
      <w:r>
        <w:rPr>
          <w:sz w:val="32"/>
          <w:szCs w:val="32"/>
        </w:rPr>
        <w:t>Þingskjal nr. 9</w:t>
      </w:r>
    </w:p>
    <w:p w14:paraId="15256D2F" w14:textId="77777777" w:rsidR="00E549AB" w:rsidRDefault="00E549AB">
      <w:pPr>
        <w:rPr>
          <w:sz w:val="32"/>
          <w:szCs w:val="32"/>
        </w:rPr>
      </w:pPr>
    </w:p>
    <w:p w14:paraId="1DBC38AB" w14:textId="32D9051B" w:rsidR="00E00F6E" w:rsidRPr="00C839BE" w:rsidRDefault="00E00F6E">
      <w:pPr>
        <w:rPr>
          <w:sz w:val="32"/>
          <w:szCs w:val="32"/>
        </w:rPr>
      </w:pPr>
      <w:r w:rsidRPr="00C839BE">
        <w:rPr>
          <w:sz w:val="32"/>
          <w:szCs w:val="32"/>
        </w:rPr>
        <w:t>Tillaga menntanefndar.</w:t>
      </w:r>
    </w:p>
    <w:p w14:paraId="47BAF37D" w14:textId="77777777" w:rsidR="00E00F6E" w:rsidRPr="00C839BE" w:rsidRDefault="00E00F6E">
      <w:pPr>
        <w:rPr>
          <w:sz w:val="32"/>
          <w:szCs w:val="32"/>
        </w:rPr>
      </w:pPr>
    </w:p>
    <w:p w14:paraId="006BC686" w14:textId="1CECE932" w:rsidR="00BC1783" w:rsidRPr="00C839BE" w:rsidRDefault="00BC1783">
      <w:pPr>
        <w:rPr>
          <w:sz w:val="32"/>
          <w:szCs w:val="32"/>
        </w:rPr>
      </w:pPr>
      <w:r w:rsidRPr="00C839BE">
        <w:rPr>
          <w:sz w:val="32"/>
          <w:szCs w:val="32"/>
        </w:rPr>
        <w:t>10. þing Samiðnar lýsir yfir miklum áhyggjum af aðgengi til menntunar í iðnaðarstörfum. Á sama tíma og mikil vöntun er á iðnaðarmönnum er miklum fjölda ungmenna vísað frá skólum eða í aðra menntun.</w:t>
      </w:r>
    </w:p>
    <w:p w14:paraId="61DC76F2" w14:textId="5732C188" w:rsidR="00564203" w:rsidRPr="00C839BE" w:rsidRDefault="0034671B">
      <w:pPr>
        <w:rPr>
          <w:sz w:val="32"/>
          <w:szCs w:val="32"/>
        </w:rPr>
      </w:pPr>
      <w:r w:rsidRPr="00C839BE">
        <w:rPr>
          <w:sz w:val="32"/>
          <w:szCs w:val="32"/>
        </w:rPr>
        <w:t>Þingið</w:t>
      </w:r>
      <w:r w:rsidR="00564203" w:rsidRPr="00C839BE">
        <w:rPr>
          <w:sz w:val="32"/>
          <w:szCs w:val="32"/>
        </w:rPr>
        <w:t xml:space="preserve"> hvetur stjórnvöld til að leita allra leiða við að gera skólum kleift að taka þá nem</w:t>
      </w:r>
      <w:r w:rsidR="003707E1" w:rsidRPr="00C839BE">
        <w:rPr>
          <w:sz w:val="32"/>
          <w:szCs w:val="32"/>
        </w:rPr>
        <w:t>endur</w:t>
      </w:r>
      <w:r w:rsidR="00564203" w:rsidRPr="00C839BE">
        <w:rPr>
          <w:sz w:val="32"/>
          <w:szCs w:val="32"/>
        </w:rPr>
        <w:t xml:space="preserve"> inn sem sækja um iðnnám í haust. </w:t>
      </w:r>
      <w:r w:rsidR="001854C4">
        <w:rPr>
          <w:sz w:val="32"/>
          <w:szCs w:val="32"/>
        </w:rPr>
        <w:t xml:space="preserve">Samfélagið </w:t>
      </w:r>
      <w:r w:rsidR="00564203" w:rsidRPr="00C839BE">
        <w:rPr>
          <w:sz w:val="32"/>
          <w:szCs w:val="32"/>
        </w:rPr>
        <w:t xml:space="preserve">þarf nauðsynlega á þessu fólki að halda. Í mörgum tilfellum er um að ræða fólk með aðra menntun sem nýtist í iðnnám og / eða starfsreynslu sem nýtist í iðnnámi. </w:t>
      </w:r>
    </w:p>
    <w:p w14:paraId="502C2195" w14:textId="787040FB" w:rsidR="00564203" w:rsidRPr="00C839BE" w:rsidRDefault="00564203">
      <w:pPr>
        <w:rPr>
          <w:sz w:val="32"/>
          <w:szCs w:val="32"/>
        </w:rPr>
      </w:pPr>
      <w:r w:rsidRPr="00C839BE">
        <w:rPr>
          <w:sz w:val="32"/>
          <w:szCs w:val="32"/>
        </w:rPr>
        <w:t xml:space="preserve">Auka þarf aðgengi með margvíslegum námsleiðum </w:t>
      </w:r>
      <w:r w:rsidR="00E9030E" w:rsidRPr="00C839BE">
        <w:rPr>
          <w:sz w:val="32"/>
          <w:szCs w:val="32"/>
        </w:rPr>
        <w:t xml:space="preserve">og sveigjanleika </w:t>
      </w:r>
      <w:r w:rsidRPr="00C839BE">
        <w:rPr>
          <w:sz w:val="32"/>
          <w:szCs w:val="32"/>
        </w:rPr>
        <w:t>svo sem kvöldnámi, dreifnámi, lotunámi og fjarnámi.</w:t>
      </w:r>
    </w:p>
    <w:p w14:paraId="04C7C1FF" w14:textId="62780EB4" w:rsidR="00564203" w:rsidRPr="00C839BE" w:rsidRDefault="00564203">
      <w:pPr>
        <w:rPr>
          <w:sz w:val="32"/>
          <w:szCs w:val="32"/>
        </w:rPr>
      </w:pPr>
      <w:r w:rsidRPr="00C839BE">
        <w:rPr>
          <w:sz w:val="32"/>
          <w:szCs w:val="32"/>
        </w:rPr>
        <w:t xml:space="preserve">Einnig þurfa skólar að </w:t>
      </w:r>
      <w:r w:rsidR="003707E1" w:rsidRPr="00C839BE">
        <w:rPr>
          <w:sz w:val="32"/>
          <w:szCs w:val="32"/>
        </w:rPr>
        <w:t>tileinka sér tækninýjun</w:t>
      </w:r>
      <w:r w:rsidR="00E549AB">
        <w:rPr>
          <w:sz w:val="32"/>
          <w:szCs w:val="32"/>
        </w:rPr>
        <w:t>g</w:t>
      </w:r>
      <w:r w:rsidR="003707E1" w:rsidRPr="00C839BE">
        <w:rPr>
          <w:sz w:val="32"/>
          <w:szCs w:val="32"/>
        </w:rPr>
        <w:t xml:space="preserve">ar við kennslu til að geta komið til móts við </w:t>
      </w:r>
      <w:r w:rsidR="00E9030E" w:rsidRPr="00C839BE">
        <w:rPr>
          <w:sz w:val="32"/>
          <w:szCs w:val="32"/>
        </w:rPr>
        <w:t>þarfir nemenda.</w:t>
      </w:r>
    </w:p>
    <w:p w14:paraId="2F653DBA" w14:textId="01F738AC" w:rsidR="00E9030E" w:rsidRPr="00C839BE" w:rsidRDefault="00E9030E">
      <w:pPr>
        <w:rPr>
          <w:sz w:val="32"/>
          <w:szCs w:val="32"/>
        </w:rPr>
      </w:pPr>
      <w:r w:rsidRPr="00C839BE">
        <w:rPr>
          <w:sz w:val="32"/>
          <w:szCs w:val="32"/>
        </w:rPr>
        <w:t>Gera þarf nemendum kleift að stunda nám frá sinni heimabyggð, hvar sem hún er.</w:t>
      </w:r>
    </w:p>
    <w:p w14:paraId="0445D975" w14:textId="5BCD9DED" w:rsidR="00E9030E" w:rsidRPr="00C839BE" w:rsidRDefault="00E9030E">
      <w:pPr>
        <w:rPr>
          <w:sz w:val="32"/>
          <w:szCs w:val="32"/>
        </w:rPr>
      </w:pPr>
      <w:r w:rsidRPr="00C839BE">
        <w:rPr>
          <w:sz w:val="32"/>
          <w:szCs w:val="32"/>
        </w:rPr>
        <w:t>Þjóð sem ekki getur verið sjálfbært um menntað fólk er illa stödd.</w:t>
      </w:r>
    </w:p>
    <w:p w14:paraId="7A3069B5" w14:textId="15471186" w:rsidR="00426903" w:rsidRPr="00C839BE" w:rsidRDefault="00426903">
      <w:pPr>
        <w:rPr>
          <w:sz w:val="32"/>
          <w:szCs w:val="32"/>
        </w:rPr>
      </w:pPr>
      <w:r w:rsidRPr="00C839BE">
        <w:rPr>
          <w:sz w:val="32"/>
          <w:szCs w:val="32"/>
        </w:rPr>
        <w:t>Byggja þarf nýjan starfsmenntaskóla á höfuðborgarsvæðinu með góðar almennin</w:t>
      </w:r>
      <w:r w:rsidR="00E549AB">
        <w:rPr>
          <w:sz w:val="32"/>
          <w:szCs w:val="32"/>
        </w:rPr>
        <w:t>g</w:t>
      </w:r>
      <w:r w:rsidRPr="00C839BE">
        <w:rPr>
          <w:sz w:val="32"/>
          <w:szCs w:val="32"/>
        </w:rPr>
        <w:t>ssamgöngur.</w:t>
      </w:r>
    </w:p>
    <w:p w14:paraId="508A46E2" w14:textId="7A5E802B" w:rsidR="001C2AE5" w:rsidRPr="00C839BE" w:rsidRDefault="001C2AE5">
      <w:pPr>
        <w:rPr>
          <w:sz w:val="32"/>
          <w:szCs w:val="32"/>
        </w:rPr>
      </w:pPr>
      <w:r w:rsidRPr="00C839BE">
        <w:rPr>
          <w:sz w:val="32"/>
          <w:szCs w:val="32"/>
        </w:rPr>
        <w:t xml:space="preserve">Þingið lýsir sig reiðubúið til samstarfs um að gera greiningu á núverandi þörf fyrir iðnmenntað fólk og hver framtíðarþörf er. </w:t>
      </w:r>
    </w:p>
    <w:p w14:paraId="2AD9E81D" w14:textId="7639BE03" w:rsidR="00E9030E" w:rsidRDefault="00E9030E"/>
    <w:p w14:paraId="2D954309" w14:textId="77777777" w:rsidR="00426903" w:rsidRDefault="00426903"/>
    <w:sectPr w:rsidR="00426903" w:rsidSect="00A8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C"/>
    <w:rsid w:val="00101B80"/>
    <w:rsid w:val="001854C4"/>
    <w:rsid w:val="001C2AE5"/>
    <w:rsid w:val="00237B4D"/>
    <w:rsid w:val="0034671B"/>
    <w:rsid w:val="003707E1"/>
    <w:rsid w:val="00426903"/>
    <w:rsid w:val="00564203"/>
    <w:rsid w:val="00737CB5"/>
    <w:rsid w:val="00776E03"/>
    <w:rsid w:val="008402A9"/>
    <w:rsid w:val="00905B37"/>
    <w:rsid w:val="00A8259C"/>
    <w:rsid w:val="00AD77A8"/>
    <w:rsid w:val="00BB0A76"/>
    <w:rsid w:val="00BB3521"/>
    <w:rsid w:val="00BC1783"/>
    <w:rsid w:val="00C839BE"/>
    <w:rsid w:val="00D2145C"/>
    <w:rsid w:val="00E00F6E"/>
    <w:rsid w:val="00E549AB"/>
    <w:rsid w:val="00E72319"/>
    <w:rsid w:val="00E9030E"/>
    <w:rsid w:val="00F038E9"/>
    <w:rsid w:val="00F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1082"/>
  <w15:chartTrackingRefBased/>
  <w15:docId w15:val="{CBC9ABB9-946E-4345-B6E7-A5B38A27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Finnbjörn Hermannsson</dc:creator>
  <cp:keywords/>
  <dc:description/>
  <cp:lastModifiedBy>Pálmi Finnbogason</cp:lastModifiedBy>
  <cp:revision>3</cp:revision>
  <dcterms:created xsi:type="dcterms:W3CDTF">2022-06-03T10:02:00Z</dcterms:created>
  <dcterms:modified xsi:type="dcterms:W3CDTF">2022-06-03T10:17:00Z</dcterms:modified>
</cp:coreProperties>
</file>